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DED7" w14:textId="077CF5B7" w:rsidR="49481C91" w:rsidRPr="005B6103" w:rsidRDefault="49481C91" w:rsidP="2800C685">
      <w:pPr>
        <w:pStyle w:val="Heading1"/>
        <w:rPr>
          <w:rFonts w:asciiTheme="minorHAnsi" w:eastAsia="Arial" w:hAnsiTheme="minorHAnsi" w:cstheme="minorHAnsi"/>
          <w:bCs/>
          <w:color w:val="000000" w:themeColor="text1"/>
          <w:sz w:val="22"/>
          <w:szCs w:val="22"/>
        </w:rPr>
      </w:pPr>
      <w:r w:rsidRPr="005B6103">
        <w:rPr>
          <w:rFonts w:asciiTheme="minorHAnsi" w:eastAsia="Arial" w:hAnsiTheme="minorHAnsi" w:cstheme="minorHAnsi"/>
          <w:bCs/>
          <w:color w:val="000000" w:themeColor="text1"/>
          <w:sz w:val="22"/>
          <w:szCs w:val="22"/>
        </w:rPr>
        <w:t>The Costume Society Museum Work Experience Grant</w:t>
      </w:r>
    </w:p>
    <w:p w14:paraId="4E9A083C" w14:textId="77777777" w:rsidR="005B6103" w:rsidRPr="005B6103" w:rsidRDefault="005B6103" w:rsidP="00AE7694">
      <w:pPr>
        <w:jc w:val="center"/>
        <w:rPr>
          <w:rFonts w:cstheme="minorHAnsi"/>
          <w:b/>
        </w:rPr>
      </w:pPr>
    </w:p>
    <w:p w14:paraId="5CDEA60C" w14:textId="39C26248" w:rsidR="00AE7694" w:rsidRPr="005B6103" w:rsidRDefault="00723CFD" w:rsidP="00AE7694">
      <w:pPr>
        <w:jc w:val="center"/>
        <w:rPr>
          <w:rFonts w:cstheme="minorHAnsi"/>
        </w:rPr>
      </w:pPr>
      <w:r>
        <w:rPr>
          <w:rFonts w:cstheme="minorHAnsi"/>
          <w:b/>
        </w:rPr>
        <w:t xml:space="preserve">2021 </w:t>
      </w:r>
      <w:r w:rsidR="00AE7694" w:rsidRPr="005B6103">
        <w:rPr>
          <w:rFonts w:cstheme="minorHAnsi"/>
          <w:b/>
        </w:rPr>
        <w:t>Application Form</w:t>
      </w:r>
    </w:p>
    <w:p w14:paraId="47D319DC" w14:textId="77777777" w:rsidR="005B6103" w:rsidRDefault="005B6103" w:rsidP="005B6103">
      <w:pPr>
        <w:spacing w:after="0"/>
      </w:pPr>
      <w:r>
        <w:t>Name of museum or collection (must be accredited):</w:t>
      </w:r>
    </w:p>
    <w:p w14:paraId="0893D90D" w14:textId="77777777" w:rsidR="005B6103" w:rsidRDefault="005B6103" w:rsidP="005B6103">
      <w:pPr>
        <w:spacing w:after="0"/>
      </w:pPr>
    </w:p>
    <w:p w14:paraId="2AFA902E" w14:textId="77777777" w:rsidR="005B6103" w:rsidRDefault="005B6103" w:rsidP="005B6103">
      <w:pPr>
        <w:spacing w:after="0"/>
      </w:pPr>
      <w:r>
        <w:t>Address:</w:t>
      </w:r>
    </w:p>
    <w:p w14:paraId="697A00FC" w14:textId="77777777" w:rsidR="005B6103" w:rsidRDefault="005B6103" w:rsidP="005B6103">
      <w:pPr>
        <w:spacing w:after="0"/>
      </w:pPr>
    </w:p>
    <w:p w14:paraId="0884C04E" w14:textId="77777777" w:rsidR="005B6103" w:rsidRDefault="005B6103" w:rsidP="005B6103">
      <w:pPr>
        <w:spacing w:after="0"/>
      </w:pPr>
      <w:r>
        <w:t>Name of supervising curator or administrator:</w:t>
      </w:r>
    </w:p>
    <w:p w14:paraId="062FF7A8" w14:textId="77777777" w:rsidR="005B6103" w:rsidRDefault="005B6103" w:rsidP="005B6103">
      <w:pPr>
        <w:spacing w:after="0"/>
      </w:pPr>
      <w:r>
        <w:t>Telephone number:</w:t>
      </w:r>
    </w:p>
    <w:p w14:paraId="2693AB7A" w14:textId="77777777" w:rsidR="005B6103" w:rsidRDefault="005B6103" w:rsidP="005B6103">
      <w:pPr>
        <w:spacing w:after="0"/>
      </w:pPr>
      <w:r>
        <w:t>E-mail:</w:t>
      </w:r>
    </w:p>
    <w:p w14:paraId="0A262823" w14:textId="77777777" w:rsidR="005B6103" w:rsidRDefault="005B6103" w:rsidP="005B6103">
      <w:pPr>
        <w:spacing w:after="0"/>
      </w:pPr>
    </w:p>
    <w:p w14:paraId="74DE7EC2" w14:textId="77777777" w:rsidR="005B6103" w:rsidRDefault="005B6103" w:rsidP="005B6103">
      <w:pPr>
        <w:spacing w:after="0"/>
      </w:pPr>
      <w:r>
        <w:t>Name of volunteer: Address:</w:t>
      </w:r>
    </w:p>
    <w:p w14:paraId="3F0EE5C1" w14:textId="77777777" w:rsidR="005B6103" w:rsidRDefault="005B6103" w:rsidP="005B6103">
      <w:pPr>
        <w:spacing w:after="0"/>
      </w:pPr>
      <w:r>
        <w:t>Telephone number:</w:t>
      </w:r>
    </w:p>
    <w:p w14:paraId="0659831B" w14:textId="77777777" w:rsidR="005B6103" w:rsidRDefault="005B6103" w:rsidP="005B6103">
      <w:pPr>
        <w:spacing w:after="0"/>
      </w:pPr>
      <w:r>
        <w:t>E-mail:</w:t>
      </w:r>
    </w:p>
    <w:p w14:paraId="330751DD" w14:textId="77777777" w:rsidR="005B6103" w:rsidRDefault="005B6103" w:rsidP="005B6103">
      <w:pPr>
        <w:spacing w:after="0"/>
      </w:pPr>
    </w:p>
    <w:p w14:paraId="3ADC67D2" w14:textId="77777777" w:rsidR="005B6103" w:rsidRDefault="005B6103" w:rsidP="005B6103">
      <w:pPr>
        <w:spacing w:after="0"/>
      </w:pPr>
      <w:r>
        <w:t xml:space="preserve">Volunteer is/was a student at: </w:t>
      </w:r>
    </w:p>
    <w:p w14:paraId="584F7710" w14:textId="77777777" w:rsidR="005B6103" w:rsidRDefault="005B6103" w:rsidP="005B6103">
      <w:pPr>
        <w:spacing w:after="0"/>
      </w:pPr>
      <w:r>
        <w:t>Degree course including start and end dates:</w:t>
      </w:r>
    </w:p>
    <w:p w14:paraId="7D91071A" w14:textId="77777777" w:rsidR="005B6103" w:rsidRDefault="005B6103" w:rsidP="005B6103">
      <w:pPr>
        <w:spacing w:after="0"/>
      </w:pPr>
      <w:r>
        <w:t>Department:</w:t>
      </w:r>
    </w:p>
    <w:p w14:paraId="5610CDE0" w14:textId="77777777" w:rsidR="005B6103" w:rsidRDefault="005B6103" w:rsidP="005B6103">
      <w:pPr>
        <w:spacing w:after="0"/>
      </w:pPr>
      <w:r>
        <w:t>Address:</w:t>
      </w:r>
    </w:p>
    <w:p w14:paraId="5DB6F406" w14:textId="77777777" w:rsidR="005B6103" w:rsidRDefault="005B6103" w:rsidP="005B6103">
      <w:pPr>
        <w:spacing w:after="0"/>
      </w:pPr>
    </w:p>
    <w:p w14:paraId="4EBC685D" w14:textId="77777777" w:rsidR="005B6103" w:rsidRDefault="005B6103" w:rsidP="005B6103">
      <w:pPr>
        <w:spacing w:after="0"/>
      </w:pPr>
      <w:r>
        <w:t>Project will start:</w:t>
      </w:r>
    </w:p>
    <w:p w14:paraId="7245C375" w14:textId="77777777" w:rsidR="005B6103" w:rsidRDefault="005B6103" w:rsidP="005B6103">
      <w:pPr>
        <w:spacing w:after="0"/>
      </w:pPr>
      <w:r>
        <w:t>Project will finish:</w:t>
      </w:r>
    </w:p>
    <w:p w14:paraId="2FF0C555" w14:textId="77777777" w:rsidR="005B6103" w:rsidRDefault="005B6103" w:rsidP="005B6103">
      <w:pPr>
        <w:spacing w:after="0"/>
      </w:pPr>
      <w:r>
        <w:t>Project is full-time / part-time (delete as necessary)</w:t>
      </w:r>
    </w:p>
    <w:p w14:paraId="42CF2206" w14:textId="77777777" w:rsidR="005B6103" w:rsidRDefault="005B6103" w:rsidP="005B6103">
      <w:pPr>
        <w:spacing w:after="0"/>
      </w:pPr>
    </w:p>
    <w:p w14:paraId="1F591959" w14:textId="77777777" w:rsidR="005B6103" w:rsidRDefault="005B6103" w:rsidP="005B6103">
      <w:pPr>
        <w:spacing w:after="0"/>
      </w:pPr>
      <w:r>
        <w:t>Please submit this form with:</w:t>
      </w:r>
    </w:p>
    <w:p w14:paraId="382E24A7" w14:textId="77777777" w:rsidR="005B6103" w:rsidRDefault="005B6103" w:rsidP="005B6103">
      <w:pPr>
        <w:spacing w:after="0"/>
      </w:pPr>
    </w:p>
    <w:p w14:paraId="5D40F2C8" w14:textId="3A709A2E" w:rsidR="005B6103" w:rsidRDefault="005B6103" w:rsidP="005B6103">
      <w:pPr>
        <w:pStyle w:val="ListParagraph"/>
        <w:numPr>
          <w:ilvl w:val="0"/>
          <w:numId w:val="6"/>
        </w:numPr>
        <w:spacing w:after="0"/>
      </w:pPr>
      <w:r>
        <w:t>A project proposal (up to 250 words) by the supervising curator covering:</w:t>
      </w:r>
    </w:p>
    <w:p w14:paraId="1FAED3E0" w14:textId="77777777" w:rsidR="005B6103" w:rsidRDefault="005B6103" w:rsidP="005B6103">
      <w:pPr>
        <w:spacing w:after="0"/>
      </w:pPr>
    </w:p>
    <w:p w14:paraId="1102FD76" w14:textId="77777777" w:rsidR="005B6103" w:rsidRDefault="005B6103" w:rsidP="005B6103">
      <w:pPr>
        <w:spacing w:after="0"/>
      </w:pPr>
      <w:r>
        <w:t>• the work the volunteer will be engaged in</w:t>
      </w:r>
    </w:p>
    <w:p w14:paraId="3AC25D7A" w14:textId="77777777" w:rsidR="005B6103" w:rsidRDefault="005B6103" w:rsidP="005B6103">
      <w:pPr>
        <w:spacing w:after="0"/>
      </w:pPr>
    </w:p>
    <w:p w14:paraId="4D88E158" w14:textId="77777777" w:rsidR="005B6103" w:rsidRDefault="005B6103" w:rsidP="005B6103">
      <w:pPr>
        <w:spacing w:after="0"/>
      </w:pPr>
      <w:r>
        <w:t>• the benefits to the museum</w:t>
      </w:r>
    </w:p>
    <w:p w14:paraId="1739C683" w14:textId="77777777" w:rsidR="005B6103" w:rsidRDefault="005B6103" w:rsidP="005B6103">
      <w:pPr>
        <w:spacing w:after="0"/>
      </w:pPr>
    </w:p>
    <w:p w14:paraId="1E814564" w14:textId="0DA8C3B9" w:rsidR="005B6103" w:rsidRDefault="005B6103" w:rsidP="005B6103">
      <w:pPr>
        <w:pStyle w:val="ListParagraph"/>
        <w:numPr>
          <w:ilvl w:val="0"/>
          <w:numId w:val="6"/>
        </w:numPr>
        <w:spacing w:after="0"/>
      </w:pPr>
      <w:r>
        <w:t>A statement (up to 250 words) from the volunteer covering briefly:</w:t>
      </w:r>
    </w:p>
    <w:p w14:paraId="604FD0D6" w14:textId="77777777" w:rsidR="005B6103" w:rsidRDefault="005B6103" w:rsidP="005B6103">
      <w:pPr>
        <w:spacing w:after="0"/>
      </w:pPr>
    </w:p>
    <w:p w14:paraId="710B94D4" w14:textId="77777777" w:rsidR="005B6103" w:rsidRDefault="005B6103" w:rsidP="005B6103">
      <w:pPr>
        <w:spacing w:after="0"/>
      </w:pPr>
      <w:r>
        <w:t>• why they want to work with dress collections in museums</w:t>
      </w:r>
    </w:p>
    <w:p w14:paraId="64598937" w14:textId="77777777" w:rsidR="005B6103" w:rsidRDefault="005B6103" w:rsidP="005B6103">
      <w:pPr>
        <w:spacing w:after="0"/>
      </w:pPr>
    </w:p>
    <w:p w14:paraId="59F1FB17" w14:textId="77777777" w:rsidR="005B6103" w:rsidRDefault="005B6103" w:rsidP="005B6103">
      <w:pPr>
        <w:spacing w:after="0"/>
      </w:pPr>
      <w:r>
        <w:t>• how they will benefit particularly from this placement</w:t>
      </w:r>
    </w:p>
    <w:p w14:paraId="333A81B7" w14:textId="77777777" w:rsidR="005B6103" w:rsidRDefault="005B6103" w:rsidP="005B6103">
      <w:pPr>
        <w:spacing w:after="0"/>
      </w:pPr>
    </w:p>
    <w:p w14:paraId="668F1395" w14:textId="02D163FA" w:rsidR="005B6103" w:rsidRDefault="005B6103" w:rsidP="005B6103">
      <w:pPr>
        <w:pStyle w:val="ListParagraph"/>
        <w:numPr>
          <w:ilvl w:val="0"/>
          <w:numId w:val="6"/>
        </w:numPr>
        <w:spacing w:after="0"/>
      </w:pPr>
      <w:r>
        <w:t>The volunteer’s CV</w:t>
      </w:r>
    </w:p>
    <w:p w14:paraId="19EF2D9F" w14:textId="77777777" w:rsidR="005B6103" w:rsidRDefault="005B6103" w:rsidP="005B6103">
      <w:pPr>
        <w:spacing w:after="0"/>
      </w:pPr>
    </w:p>
    <w:p w14:paraId="07B5F539" w14:textId="77777777" w:rsidR="005B6103" w:rsidRDefault="005B6103" w:rsidP="005B6103">
      <w:pPr>
        <w:spacing w:after="0"/>
      </w:pPr>
      <w:r>
        <w:t>NB Applications will only be accepted from curators sending proposals on behalf of the volunteer. The award will be paid directly to the successful volunteer applicant.</w:t>
      </w:r>
    </w:p>
    <w:p w14:paraId="6A8D319E" w14:textId="77777777" w:rsidR="005B6103" w:rsidRDefault="005B6103" w:rsidP="005B6103">
      <w:pPr>
        <w:spacing w:after="0"/>
      </w:pPr>
    </w:p>
    <w:p w14:paraId="5DA8FD91" w14:textId="0D86BD14" w:rsidR="005B6103" w:rsidRDefault="005B6103" w:rsidP="005B6103">
      <w:pPr>
        <w:spacing w:after="0"/>
      </w:pPr>
      <w:r w:rsidRPr="004E39A3">
        <w:t>E-mail to</w:t>
      </w:r>
      <w:r w:rsidR="004E39A3">
        <w:t xml:space="preserve"> </w:t>
      </w:r>
      <w:hyperlink r:id="rId10" w:history="1">
        <w:r w:rsidR="004E39A3" w:rsidRPr="002472FE">
          <w:rPr>
            <w:rStyle w:val="Hyperlink"/>
          </w:rPr>
          <w:t>awards@Costumesociety.org.uk</w:t>
        </w:r>
      </w:hyperlink>
      <w:r w:rsidR="004E39A3">
        <w:t xml:space="preserve"> </w:t>
      </w:r>
      <w:bookmarkStart w:id="0" w:name="_GoBack"/>
      <w:bookmarkEnd w:id="0"/>
      <w:r>
        <w:t>Deadline for applications: 31st July 2021</w:t>
      </w:r>
    </w:p>
    <w:p w14:paraId="5DAB6C7B" w14:textId="37147AD1" w:rsidR="00AE7694" w:rsidRDefault="005B6103" w:rsidP="005B6103">
      <w:pPr>
        <w:spacing w:after="0"/>
      </w:pPr>
      <w:r>
        <w:t>Notification of the winner will be on or before 31st August 2021.</w:t>
      </w:r>
    </w:p>
    <w:sectPr w:rsidR="00AE7694" w:rsidSect="004F2215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3E29A" w14:textId="77777777" w:rsidR="0061073B" w:rsidRDefault="0061073B" w:rsidP="005D5253">
      <w:pPr>
        <w:spacing w:after="0" w:line="240" w:lineRule="auto"/>
      </w:pPr>
      <w:r>
        <w:separator/>
      </w:r>
    </w:p>
  </w:endnote>
  <w:endnote w:type="continuationSeparator" w:id="0">
    <w:p w14:paraId="53E1CF9B" w14:textId="77777777" w:rsidR="0061073B" w:rsidRDefault="0061073B" w:rsidP="005D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&amp;A TheSansPla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19A2" w14:textId="77777777" w:rsidR="0061073B" w:rsidRDefault="0061073B" w:rsidP="005D5253">
      <w:pPr>
        <w:spacing w:after="0" w:line="240" w:lineRule="auto"/>
      </w:pPr>
      <w:r>
        <w:separator/>
      </w:r>
    </w:p>
  </w:footnote>
  <w:footnote w:type="continuationSeparator" w:id="0">
    <w:p w14:paraId="3FFE8A60" w14:textId="77777777" w:rsidR="0061073B" w:rsidRDefault="0061073B" w:rsidP="005D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70E1" w14:textId="661FF833" w:rsidR="00723CFD" w:rsidRDefault="00723CFD">
    <w:pPr>
      <w:pStyle w:val="Header"/>
    </w:pPr>
    <w:r w:rsidRPr="00723CFD">
      <w:rPr>
        <w:noProof/>
        <w:lang w:eastAsia="en-GB"/>
      </w:rPr>
      <w:drawing>
        <wp:inline distT="0" distB="0" distL="0" distR="0" wp14:anchorId="298627C9" wp14:editId="295F5039">
          <wp:extent cx="704850" cy="704850"/>
          <wp:effectExtent l="0" t="0" r="0" b="0"/>
          <wp:docPr id="1" name="Picture 1" descr="C:\Users\nra4\AppData\Local\Microsoft\Windows\INetCache\Content.Outlook\M9I1GS9H\c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ra4\AppData\Local\Microsoft\Windows\INetCache\Content.Outlook\M9I1GS9H\c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AD9"/>
    <w:multiLevelType w:val="hybridMultilevel"/>
    <w:tmpl w:val="04C8E8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7752F"/>
    <w:multiLevelType w:val="singleLevel"/>
    <w:tmpl w:val="C29E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B3A7D04"/>
    <w:multiLevelType w:val="hybridMultilevel"/>
    <w:tmpl w:val="A31E5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F416E8"/>
    <w:multiLevelType w:val="hybridMultilevel"/>
    <w:tmpl w:val="40E03CBE"/>
    <w:lvl w:ilvl="0" w:tplc="C29EBE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766"/>
    <w:multiLevelType w:val="hybridMultilevel"/>
    <w:tmpl w:val="6726A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F7080"/>
    <w:multiLevelType w:val="hybridMultilevel"/>
    <w:tmpl w:val="655250C4"/>
    <w:lvl w:ilvl="0" w:tplc="C29EBE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95653"/>
    <w:multiLevelType w:val="hybridMultilevel"/>
    <w:tmpl w:val="CB3C6E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53"/>
    <w:rsid w:val="00007454"/>
    <w:rsid w:val="00031C87"/>
    <w:rsid w:val="00075334"/>
    <w:rsid w:val="001C2D9D"/>
    <w:rsid w:val="001C7F8F"/>
    <w:rsid w:val="002478E1"/>
    <w:rsid w:val="00410940"/>
    <w:rsid w:val="0041316F"/>
    <w:rsid w:val="004E39A3"/>
    <w:rsid w:val="004F2215"/>
    <w:rsid w:val="0053064C"/>
    <w:rsid w:val="00575D4C"/>
    <w:rsid w:val="00577044"/>
    <w:rsid w:val="005B6103"/>
    <w:rsid w:val="005D5253"/>
    <w:rsid w:val="0061073B"/>
    <w:rsid w:val="006B505A"/>
    <w:rsid w:val="00723CFD"/>
    <w:rsid w:val="00857F3C"/>
    <w:rsid w:val="009A4948"/>
    <w:rsid w:val="009D1854"/>
    <w:rsid w:val="00A10BFE"/>
    <w:rsid w:val="00A3563D"/>
    <w:rsid w:val="00AC4CF6"/>
    <w:rsid w:val="00AE7694"/>
    <w:rsid w:val="00B338A3"/>
    <w:rsid w:val="00D7297E"/>
    <w:rsid w:val="00DC26BF"/>
    <w:rsid w:val="00F01F15"/>
    <w:rsid w:val="03FBE1F0"/>
    <w:rsid w:val="0A4E0003"/>
    <w:rsid w:val="0DC968C4"/>
    <w:rsid w:val="0E5D7A3E"/>
    <w:rsid w:val="13AA99E9"/>
    <w:rsid w:val="1457A811"/>
    <w:rsid w:val="186B6310"/>
    <w:rsid w:val="1D362E94"/>
    <w:rsid w:val="22DB50B4"/>
    <w:rsid w:val="2800C685"/>
    <w:rsid w:val="382B20BF"/>
    <w:rsid w:val="3932E1E3"/>
    <w:rsid w:val="3AD05B47"/>
    <w:rsid w:val="3B698B5C"/>
    <w:rsid w:val="461BEDEC"/>
    <w:rsid w:val="49481C91"/>
    <w:rsid w:val="4CAECEEF"/>
    <w:rsid w:val="4F2A80D3"/>
    <w:rsid w:val="564E5C22"/>
    <w:rsid w:val="56DE0668"/>
    <w:rsid w:val="588E07E8"/>
    <w:rsid w:val="5DB8B5AC"/>
    <w:rsid w:val="5E61C034"/>
    <w:rsid w:val="61A9F577"/>
    <w:rsid w:val="61BD7807"/>
    <w:rsid w:val="631A2772"/>
    <w:rsid w:val="67DF0EC7"/>
    <w:rsid w:val="69F0BD27"/>
    <w:rsid w:val="6E7CC1CC"/>
    <w:rsid w:val="7518B590"/>
    <w:rsid w:val="775B55C5"/>
    <w:rsid w:val="779F0D15"/>
    <w:rsid w:val="7B205F1C"/>
    <w:rsid w:val="7C21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72EC"/>
  <w15:chartTrackingRefBased/>
  <w15:docId w15:val="{8387CBF9-CDCC-4BE1-A8BF-FE64669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5253"/>
    <w:pPr>
      <w:keepNext/>
      <w:spacing w:after="0" w:line="240" w:lineRule="auto"/>
      <w:jc w:val="center"/>
      <w:outlineLvl w:val="0"/>
    </w:pPr>
    <w:rPr>
      <w:rFonts w:ascii="V&amp;A TheSansPlain" w:eastAsia="Times New Roman" w:hAnsi="V&amp;A TheSansPlai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5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5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253"/>
  </w:style>
  <w:style w:type="paragraph" w:styleId="Footer">
    <w:name w:val="footer"/>
    <w:basedOn w:val="Normal"/>
    <w:link w:val="FooterChar"/>
    <w:uiPriority w:val="99"/>
    <w:unhideWhenUsed/>
    <w:rsid w:val="005D5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53"/>
  </w:style>
  <w:style w:type="character" w:customStyle="1" w:styleId="Heading1Char">
    <w:name w:val="Heading 1 Char"/>
    <w:basedOn w:val="DefaultParagraphFont"/>
    <w:link w:val="Heading1"/>
    <w:rsid w:val="005D5253"/>
    <w:rPr>
      <w:rFonts w:ascii="V&amp;A TheSansPlain" w:eastAsia="Times New Roman" w:hAnsi="V&amp;A TheSansPlain" w:cs="Times New Roman"/>
      <w:b/>
      <w:sz w:val="24"/>
      <w:szCs w:val="20"/>
      <w:lang w:eastAsia="en-GB"/>
    </w:rPr>
  </w:style>
  <w:style w:type="character" w:styleId="Hyperlink">
    <w:name w:val="Hyperlink"/>
    <w:rsid w:val="005D52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wards@Costume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1D7D6FDE17541A11916D0A53ED84E" ma:contentTypeVersion="12" ma:contentTypeDescription="Create a new document." ma:contentTypeScope="" ma:versionID="63b7c06537de04d9a342d688917a4249">
  <xsd:schema xmlns:xsd="http://www.w3.org/2001/XMLSchema" xmlns:xs="http://www.w3.org/2001/XMLSchema" xmlns:p="http://schemas.microsoft.com/office/2006/metadata/properties" xmlns:ns2="415cecdb-8880-4c9f-bc32-284a6ddf99c7" xmlns:ns3="faee5fb7-f2af-4e63-b72b-a781f40a3645" targetNamespace="http://schemas.microsoft.com/office/2006/metadata/properties" ma:root="true" ma:fieldsID="48b65c1bae4616f7cf0b2de9a5d85b19" ns2:_="" ns3:_="">
    <xsd:import namespace="415cecdb-8880-4c9f-bc32-284a6ddf99c7"/>
    <xsd:import namespace="faee5fb7-f2af-4e63-b72b-a781f40a3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cecdb-8880-4c9f-bc32-284a6ddf9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e5fb7-f2af-4e63-b72b-a781f40a3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7D126-7CFE-4457-9CB2-6F032ACB6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AAAE8E-27FC-4CA3-8F2B-4BC02AA00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51D1A-9206-4E21-8768-C0B292ED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cecdb-8880-4c9f-bc32-284a6ddf99c7"/>
    <ds:schemaRef ds:uri="faee5fb7-f2af-4e63-b72b-a781f40a3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Lister</dc:creator>
  <cp:keywords/>
  <dc:description/>
  <cp:lastModifiedBy>Radclyffe-Thomas, Natascha</cp:lastModifiedBy>
  <cp:revision>3</cp:revision>
  <cp:lastPrinted>2018-02-12T15:13:00Z</cp:lastPrinted>
  <dcterms:created xsi:type="dcterms:W3CDTF">2021-02-13T18:29:00Z</dcterms:created>
  <dcterms:modified xsi:type="dcterms:W3CDTF">2021-02-13T18:31:00Z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0x010100F011D7D6FDE17541A11916D0A53ED84E</vt:lpwstr>
  </property>
</Properties>
</file>